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CE55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2159"/>
        <w:rPr>
          <w:rFonts w:ascii="Calibri" w:eastAsia="Calibri" w:hAnsi="Calibri" w:cs="Calibri"/>
          <w:color w:val="4471C4"/>
          <w:sz w:val="48"/>
          <w:szCs w:val="48"/>
        </w:rPr>
      </w:pPr>
      <w:r>
        <w:rPr>
          <w:rFonts w:ascii="Calibri" w:eastAsia="Calibri" w:hAnsi="Calibri" w:cs="Calibri"/>
          <w:color w:val="4471C4"/>
          <w:sz w:val="48"/>
          <w:szCs w:val="48"/>
        </w:rPr>
        <w:t xml:space="preserve">Fall _____ Principal Visit Checklist </w:t>
      </w:r>
      <w:r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5F21E488" wp14:editId="61C17E0D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990600" cy="990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1" locked="0" layoutInCell="1" hidden="0" allowOverlap="1" wp14:anchorId="3CD6FC23" wp14:editId="0EC53B80">
            <wp:simplePos x="0" y="0"/>
            <wp:positionH relativeFrom="column">
              <wp:posOffset>5692140</wp:posOffset>
            </wp:positionH>
            <wp:positionV relativeFrom="paragraph">
              <wp:posOffset>15875</wp:posOffset>
            </wp:positionV>
            <wp:extent cx="990600" cy="9906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C609E8" w14:textId="3F884849" w:rsidR="008B7888" w:rsidRP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354"/>
        <w:rPr>
          <w:rFonts w:ascii="Calibri" w:eastAsia="Calibri" w:hAnsi="Calibri" w:cs="Calibri"/>
          <w:color w:val="4471C4"/>
          <w:sz w:val="14"/>
          <w:szCs w:val="14"/>
        </w:rPr>
      </w:pPr>
      <w:r>
        <w:rPr>
          <w:rFonts w:ascii="Calibri" w:eastAsia="Calibri" w:hAnsi="Calibri" w:cs="Calibri"/>
          <w:color w:val="4471C4"/>
          <w:sz w:val="14"/>
          <w:szCs w:val="14"/>
        </w:rPr>
        <w:t xml:space="preserve">(year) </w:t>
      </w:r>
    </w:p>
    <w:p w14:paraId="2991D69E" w14:textId="2789C7E3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ind w:left="196"/>
        <w:rPr>
          <w:rFonts w:ascii="Calibri" w:eastAsia="Calibri" w:hAnsi="Calibri" w:cs="Calibri"/>
          <w:color w:val="4471C4"/>
          <w:sz w:val="27"/>
          <w:szCs w:val="27"/>
        </w:rPr>
        <w:sectPr w:rsidR="00813737">
          <w:pgSz w:w="12240" w:h="15840"/>
          <w:pgMar w:top="311" w:right="409" w:bottom="787" w:left="720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4471C4"/>
          <w:sz w:val="27"/>
          <w:szCs w:val="27"/>
        </w:rPr>
        <w:t xml:space="preserve">Elementary School: ___________________________________      Pack #: ______________ </w:t>
      </w:r>
    </w:p>
    <w:p w14:paraId="5AE33ABF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431"/>
        <w:rPr>
          <w:rFonts w:ascii="Calibri" w:eastAsia="Calibri" w:hAnsi="Calibri" w:cs="Calibri"/>
          <w:b/>
          <w:color w:val="4471C4"/>
          <w:sz w:val="24"/>
          <w:szCs w:val="24"/>
        </w:rPr>
      </w:pPr>
      <w:r>
        <w:rPr>
          <w:rFonts w:ascii="Calibri" w:eastAsia="Calibri" w:hAnsi="Calibri" w:cs="Calibri"/>
          <w:b/>
          <w:color w:val="4471C4"/>
          <w:sz w:val="24"/>
          <w:szCs w:val="24"/>
        </w:rPr>
        <w:t xml:space="preserve">Principal Information </w:t>
      </w:r>
    </w:p>
    <w:p w14:paraId="5A5198F0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378" w:lineRule="auto"/>
        <w:ind w:right="257"/>
        <w:rPr>
          <w:rFonts w:ascii="Calibri" w:eastAsia="Calibri" w:hAnsi="Calibri" w:cs="Calibri"/>
          <w:b/>
          <w:color w:val="4471C4"/>
          <w:sz w:val="21"/>
          <w:szCs w:val="21"/>
        </w:rPr>
      </w:pPr>
      <w:r>
        <w:rPr>
          <w:rFonts w:ascii="Calibri" w:eastAsia="Calibri" w:hAnsi="Calibri" w:cs="Calibri"/>
          <w:color w:val="4471C4"/>
          <w:sz w:val="27"/>
          <w:szCs w:val="27"/>
        </w:rPr>
        <w:t xml:space="preserve">Name: _____________________________ Phone: _____________________________ Email: ______________________________ </w:t>
      </w:r>
      <w:r>
        <w:rPr>
          <w:rFonts w:ascii="Calibri" w:eastAsia="Calibri" w:hAnsi="Calibri" w:cs="Calibri"/>
          <w:b/>
          <w:color w:val="4471C4"/>
          <w:sz w:val="21"/>
          <w:szCs w:val="21"/>
        </w:rPr>
        <w:t xml:space="preserve">Notes: </w:t>
      </w:r>
    </w:p>
    <w:p w14:paraId="07650A14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1"/>
        <w:jc w:val="right"/>
        <w:rPr>
          <w:rFonts w:ascii="Calibri" w:eastAsia="Calibri" w:hAnsi="Calibri" w:cs="Calibri"/>
          <w:b/>
          <w:color w:val="4471C4"/>
          <w:sz w:val="24"/>
          <w:szCs w:val="24"/>
        </w:rPr>
      </w:pPr>
    </w:p>
    <w:p w14:paraId="4A406167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1"/>
        <w:jc w:val="right"/>
        <w:rPr>
          <w:rFonts w:ascii="Calibri" w:eastAsia="Calibri" w:hAnsi="Calibri" w:cs="Calibri"/>
          <w:b/>
          <w:color w:val="4471C4"/>
          <w:sz w:val="24"/>
          <w:szCs w:val="24"/>
        </w:rPr>
      </w:pPr>
      <w:r>
        <w:rPr>
          <w:rFonts w:ascii="Calibri" w:eastAsia="Calibri" w:hAnsi="Calibri" w:cs="Calibri"/>
          <w:b/>
          <w:color w:val="4471C4"/>
          <w:sz w:val="24"/>
          <w:szCs w:val="24"/>
        </w:rPr>
        <w:t xml:space="preserve">Secretary/Front Office Information </w:t>
      </w:r>
    </w:p>
    <w:p w14:paraId="22E598D7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378" w:lineRule="auto"/>
        <w:ind w:left="211" w:right="37" w:firstLine="8"/>
        <w:rPr>
          <w:rFonts w:ascii="Calibri" w:eastAsia="Calibri" w:hAnsi="Calibri" w:cs="Calibri"/>
          <w:b/>
          <w:color w:val="4471C4"/>
          <w:sz w:val="21"/>
          <w:szCs w:val="21"/>
        </w:rPr>
        <w:sectPr w:rsidR="00813737">
          <w:type w:val="continuous"/>
          <w:pgSz w:w="12240" w:h="15840"/>
          <w:pgMar w:top="311" w:right="1025" w:bottom="787" w:left="892" w:header="0" w:footer="720" w:gutter="0"/>
          <w:cols w:num="2" w:space="720" w:equalWidth="0">
            <w:col w:w="5180" w:space="0"/>
            <w:col w:w="5180" w:space="0"/>
          </w:cols>
        </w:sectPr>
      </w:pPr>
      <w:r>
        <w:rPr>
          <w:rFonts w:ascii="Calibri" w:eastAsia="Calibri" w:hAnsi="Calibri" w:cs="Calibri"/>
          <w:color w:val="4471C4"/>
          <w:sz w:val="27"/>
          <w:szCs w:val="27"/>
        </w:rPr>
        <w:t xml:space="preserve">Name: _____________________________ Phone: _____________________________ Email: ______________________________ </w:t>
      </w:r>
      <w:r>
        <w:rPr>
          <w:rFonts w:ascii="Calibri" w:eastAsia="Calibri" w:hAnsi="Calibri" w:cs="Calibri"/>
          <w:b/>
          <w:color w:val="4471C4"/>
          <w:sz w:val="21"/>
          <w:szCs w:val="21"/>
        </w:rPr>
        <w:t>Notes:</w:t>
      </w:r>
    </w:p>
    <w:p w14:paraId="5D254393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471C4"/>
          <w:sz w:val="21"/>
          <w:szCs w:val="21"/>
        </w:rPr>
      </w:pPr>
    </w:p>
    <w:tbl>
      <w:tblPr>
        <w:tblStyle w:val="a"/>
        <w:tblW w:w="10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1"/>
        <w:gridCol w:w="546"/>
        <w:gridCol w:w="544"/>
        <w:gridCol w:w="6574"/>
      </w:tblGrid>
      <w:tr w:rsidR="00813737" w14:paraId="25B6EB26" w14:textId="77777777">
        <w:trPr>
          <w:trHeight w:val="369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4593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 xml:space="preserve">Recruiting Effort 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1D2D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 xml:space="preserve">YES 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1C1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 xml:space="preserve">NO 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88E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>Notes:</w:t>
            </w:r>
          </w:p>
        </w:tc>
      </w:tr>
      <w:tr w:rsidR="00813737" w14:paraId="6B044B35" w14:textId="77777777">
        <w:trPr>
          <w:trHeight w:val="1582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D37D" w14:textId="35CD34CD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84" w:right="128" w:hanging="363"/>
              <w:jc w:val="both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Sign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Up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Night: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_____________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Fee to use school?...........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Facility Use Form?............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Restrictions?..................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5594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6BC4C948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776ACA0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6D5B74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E9F2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6BEFC9D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69204B7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6FD3F1A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7482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  <w:tr w:rsidR="00813737" w14:paraId="7CD6B505" w14:textId="77777777">
        <w:trPr>
          <w:trHeight w:val="1582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21FF" w14:textId="464C895E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84" w:right="130" w:hanging="360"/>
              <w:jc w:val="both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Open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House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Date: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__________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Time/Date? …………………..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Any Restrictions? …………..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Kindergarten </w:t>
            </w:r>
            <w:proofErr w:type="gramStart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Roundup..</w:t>
            </w:r>
            <w:proofErr w:type="gramEnd"/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034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E71E495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25AF28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6173368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FB1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637D7BAC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FFE642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3D5527E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91F2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  <w:tr w:rsidR="00813737" w14:paraId="00A7E0A2" w14:textId="77777777">
        <w:trPr>
          <w:trHeight w:val="2399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854A" w14:textId="3ED82825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31" w:right="122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Fliers for Sign Up </w:t>
            </w:r>
            <w:proofErr w:type="gramStart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Night .</w:t>
            </w:r>
            <w:proofErr w:type="gramEnd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……...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color w:val="4471C4"/>
                <w:sz w:val="23"/>
                <w:szCs w:val="23"/>
                <w:vertAlign w:val="superscript"/>
              </w:rPr>
              <w:t xml:space="preserve">st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Week of School?.......       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Day of Sign up </w:t>
            </w:r>
            <w:proofErr w:type="gramStart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Night?...</w:t>
            </w:r>
            <w:proofErr w:type="gramEnd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..      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Disclaimers? ………………..      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Approval? ……………………        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When to drop off?.........        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Approx. how many?.......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471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01661E92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5AF8441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79719AD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64D03C4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239646C1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17B4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50B3A11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ABF8AAC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0137C2ED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33DBACA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0233B62C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6C4F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  <w:tr w:rsidR="00813737" w14:paraId="29A3350E" w14:textId="77777777">
        <w:trPr>
          <w:trHeight w:val="1279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1475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“Scout Talks”   </w:t>
            </w:r>
          </w:p>
          <w:p w14:paraId="05FBDAE9" w14:textId="0588E4F8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4" w:lineRule="auto"/>
              <w:ind w:left="484" w:right="137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Lunch, Classroom,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?..</w:t>
            </w:r>
            <w:proofErr w:type="gramEnd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Stickers?.........................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E1F4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82E282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7DC74A3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147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09FBEAFB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2072592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03D0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  <w:tr w:rsidR="00813737" w14:paraId="44311A6C" w14:textId="77777777">
        <w:trPr>
          <w:trHeight w:val="2119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228A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lastRenderedPageBreak/>
              <w:t xml:space="preserve">Promotions at School </w:t>
            </w:r>
          </w:p>
          <w:p w14:paraId="5F34FAC6" w14:textId="1967645F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5" w:lineRule="auto"/>
              <w:ind w:left="484" w:right="176"/>
              <w:jc w:val="both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Yard Signs?....................  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Posters? …………………….. 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Best Locations?......…</w:t>
            </w:r>
            <w:proofErr w:type="gramStart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   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Uniforms Day Of? …….. </w:t>
            </w:r>
          </w:p>
          <w:p w14:paraId="0E85547A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203"/>
              <w:jc w:val="right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School Marque? …………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77E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0F33B45D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D9B118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0FC354B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7695627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BF0A3B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730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07D901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2C0D6CD7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A154D93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3E4DAF3C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548586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4051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</w:tbl>
    <w:p w14:paraId="2ACF8783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8E841A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1"/>
        <w:gridCol w:w="546"/>
        <w:gridCol w:w="544"/>
        <w:gridCol w:w="6574"/>
      </w:tblGrid>
      <w:tr w:rsidR="00813737" w14:paraId="3282A920" w14:textId="77777777">
        <w:trPr>
          <w:trHeight w:val="2217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DFA4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Social Media/Online </w:t>
            </w:r>
          </w:p>
          <w:p w14:paraId="3C867CB5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484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School Website </w:t>
            </w:r>
          </w:p>
          <w:p w14:paraId="0E6AF55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484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School Twitter </w:t>
            </w:r>
          </w:p>
          <w:p w14:paraId="3852A5F5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484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School Facebook </w:t>
            </w:r>
          </w:p>
          <w:p w14:paraId="55B566F1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484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School Newsletter </w:t>
            </w:r>
          </w:p>
          <w:p w14:paraId="2B3B1B92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right="273"/>
              <w:jc w:val="right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4471C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Who/When to Contact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78B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552D0C06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3C333293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327F69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7F2ABEE3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FCBB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C916BED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11E61C5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43DA2D1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 xml:space="preserve">___ </w:t>
            </w:r>
          </w:p>
          <w:p w14:paraId="2401A6E0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4471C4"/>
                <w:sz w:val="21"/>
                <w:szCs w:val="21"/>
              </w:rPr>
              <w:t>___</w:t>
            </w:r>
          </w:p>
        </w:tc>
        <w:tc>
          <w:tcPr>
            <w:tcW w:w="6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A415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471C4"/>
                <w:sz w:val="21"/>
                <w:szCs w:val="21"/>
              </w:rPr>
            </w:pPr>
          </w:p>
        </w:tc>
      </w:tr>
    </w:tbl>
    <w:p w14:paraId="599EEEE4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3F787F" w14:textId="77777777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FE678B" w14:textId="77777777" w:rsidR="00813737" w:rsidRDefault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63"/>
        <w:rPr>
          <w:rFonts w:ascii="Calibri" w:eastAsia="Calibri" w:hAnsi="Calibri" w:cs="Calibri"/>
          <w:b/>
          <w:color w:val="4471C4"/>
          <w:sz w:val="21"/>
          <w:szCs w:val="21"/>
        </w:rPr>
      </w:pPr>
      <w:r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  <w:t>Important Dates</w:t>
      </w:r>
      <w:r>
        <w:rPr>
          <w:rFonts w:ascii="Calibri" w:eastAsia="Calibri" w:hAnsi="Calibri" w:cs="Calibri"/>
          <w:b/>
          <w:color w:val="4471C4"/>
          <w:sz w:val="21"/>
          <w:szCs w:val="21"/>
        </w:rPr>
        <w:t xml:space="preserve"> </w:t>
      </w:r>
    </w:p>
    <w:tbl>
      <w:tblPr>
        <w:tblStyle w:val="a1"/>
        <w:tblW w:w="1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4"/>
        <w:gridCol w:w="8756"/>
      </w:tblGrid>
      <w:tr w:rsidR="00813737" w14:paraId="6229DB9A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1D4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 xml:space="preserve">Event 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C230F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4471C4"/>
                <w:sz w:val="21"/>
                <w:szCs w:val="21"/>
                <w:u w:val="single"/>
              </w:rPr>
              <w:t>Date/Time</w:t>
            </w:r>
          </w:p>
        </w:tc>
      </w:tr>
      <w:tr w:rsidR="00813737" w14:paraId="5F463F98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852C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First Day of School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E35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1A38FD04" w14:textId="77777777">
        <w:trPr>
          <w:trHeight w:val="546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89FB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Kindergarten Round Up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1AE7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626BE080" w14:textId="77777777">
        <w:trPr>
          <w:trHeight w:val="522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47EA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Open House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9E18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12EE63E4" w14:textId="77777777">
        <w:trPr>
          <w:trHeight w:val="522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69E9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Fliers to School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0090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5531EE95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AD18E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Fliers Sent Home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297A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2EC3A4F8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ABFB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“Scout” Talk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C4EF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588A28CA" w14:textId="77777777">
        <w:trPr>
          <w:trHeight w:val="546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9503" w14:textId="77777777" w:rsidR="00813737" w:rsidRDefault="008B7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  <w:t>Sign Up Night</w:t>
            </w: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628A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3052C3B3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B383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722B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  <w:tr w:rsidR="00813737" w14:paraId="70747D81" w14:textId="77777777">
        <w:trPr>
          <w:trHeight w:val="521"/>
        </w:trPr>
        <w:tc>
          <w:tcPr>
            <w:tcW w:w="2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68F7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  <w:tc>
          <w:tcPr>
            <w:tcW w:w="8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BBBF" w14:textId="77777777" w:rsidR="00813737" w:rsidRDefault="0081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4471C4"/>
                <w:sz w:val="21"/>
                <w:szCs w:val="21"/>
              </w:rPr>
            </w:pPr>
          </w:p>
        </w:tc>
      </w:tr>
    </w:tbl>
    <w:p w14:paraId="0C7A81E5" w14:textId="77777777" w:rsid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471C4"/>
          <w:sz w:val="21"/>
          <w:szCs w:val="21"/>
        </w:rPr>
      </w:pPr>
    </w:p>
    <w:p w14:paraId="74221910" w14:textId="77777777" w:rsid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471C4"/>
          <w:sz w:val="21"/>
          <w:szCs w:val="21"/>
        </w:rPr>
      </w:pPr>
    </w:p>
    <w:p w14:paraId="5ECD0BED" w14:textId="5B2878C4" w:rsid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color w:val="4471C4"/>
          <w:sz w:val="21"/>
          <w:szCs w:val="21"/>
        </w:rPr>
        <w:t>Principal Visit Made by: ________________________________         Date: ____________</w:t>
      </w:r>
      <w:r w:rsidRPr="008B7888"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  <w:t xml:space="preserve"> </w:t>
      </w:r>
      <w:r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  <w:t xml:space="preserve">   </w:t>
      </w:r>
    </w:p>
    <w:p w14:paraId="1653FB13" w14:textId="77777777" w:rsid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1"/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</w:pPr>
    </w:p>
    <w:p w14:paraId="73CD2963" w14:textId="35A1AC19" w:rsidR="008B7888" w:rsidRDefault="008B7888" w:rsidP="008B78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1"/>
        <w:rPr>
          <w:rFonts w:ascii="Calibri" w:eastAsia="Calibri" w:hAnsi="Calibri" w:cs="Calibri"/>
          <w:b/>
          <w:color w:val="4471C4"/>
          <w:sz w:val="21"/>
          <w:szCs w:val="21"/>
        </w:rPr>
      </w:pPr>
      <w:r>
        <w:rPr>
          <w:rFonts w:ascii="Calibri" w:eastAsia="Calibri" w:hAnsi="Calibri" w:cs="Calibri"/>
          <w:b/>
          <w:color w:val="4471C4"/>
          <w:sz w:val="21"/>
          <w:szCs w:val="21"/>
          <w:u w:val="single"/>
        </w:rPr>
        <w:t>Notes/Action Items:</w:t>
      </w:r>
      <w:r>
        <w:rPr>
          <w:rFonts w:ascii="Calibri" w:eastAsia="Calibri" w:hAnsi="Calibri" w:cs="Calibri"/>
          <w:b/>
          <w:color w:val="4471C4"/>
          <w:sz w:val="21"/>
          <w:szCs w:val="21"/>
        </w:rPr>
        <w:t xml:space="preserve"> </w:t>
      </w:r>
    </w:p>
    <w:p w14:paraId="10887CA1" w14:textId="20B9BFD1" w:rsidR="00813737" w:rsidRDefault="00813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2" w:line="240" w:lineRule="auto"/>
        <w:ind w:left="15"/>
        <w:rPr>
          <w:rFonts w:ascii="Calibri" w:eastAsia="Calibri" w:hAnsi="Calibri" w:cs="Calibri"/>
          <w:b/>
          <w:color w:val="4471C4"/>
          <w:sz w:val="21"/>
          <w:szCs w:val="21"/>
        </w:rPr>
      </w:pPr>
    </w:p>
    <w:sectPr w:rsidR="00813737">
      <w:type w:val="continuous"/>
      <w:pgSz w:w="12240" w:h="15840"/>
      <w:pgMar w:top="311" w:right="409" w:bottom="787" w:left="720" w:header="0" w:footer="720" w:gutter="0"/>
      <w:cols w:space="720" w:equalWidth="0">
        <w:col w:w="111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37"/>
    <w:rsid w:val="00813737"/>
    <w:rsid w:val="008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A1F8"/>
  <w15:docId w15:val="{13B386BF-C7FD-4F03-A731-A0AA16BC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Schmitt</dc:creator>
  <cp:lastModifiedBy>Alex Schmitt</cp:lastModifiedBy>
  <cp:revision>2</cp:revision>
  <dcterms:created xsi:type="dcterms:W3CDTF">2022-02-09T00:05:00Z</dcterms:created>
  <dcterms:modified xsi:type="dcterms:W3CDTF">2022-02-09T00:05:00Z</dcterms:modified>
</cp:coreProperties>
</file>